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FBCB" w14:textId="21DBA139" w:rsidR="00E730C0" w:rsidRDefault="00A51F8F" w:rsidP="00011909">
      <w:pPr>
        <w:pStyle w:val="Heading1"/>
        <w:jc w:val="center"/>
        <w:rPr>
          <w:rFonts w:eastAsia="Times New Roman"/>
        </w:rPr>
      </w:pPr>
      <w:r w:rsidRPr="000D28D3">
        <w:rPr>
          <w:rFonts w:eastAsia="Times New Roman"/>
        </w:rPr>
        <w:t xml:space="preserve">Why All Students </w:t>
      </w:r>
      <w:r w:rsidR="00011909">
        <w:rPr>
          <w:rFonts w:eastAsia="Times New Roman"/>
        </w:rPr>
        <w:t>Need Some Business Education</w:t>
      </w:r>
      <w:r w:rsidR="00E730C0">
        <w:rPr>
          <w:rFonts w:eastAsia="Times New Roman"/>
        </w:rPr>
        <w:t>:</w:t>
      </w:r>
    </w:p>
    <w:p w14:paraId="01C4DC4E" w14:textId="77777777" w:rsidR="00011909" w:rsidRPr="00011909" w:rsidRDefault="00011909" w:rsidP="00011909">
      <w:pPr>
        <w:pBdr>
          <w:bottom w:val="single" w:sz="4" w:space="1" w:color="auto"/>
        </w:pBdr>
      </w:pPr>
    </w:p>
    <w:p w14:paraId="0004AAC8" w14:textId="77777777" w:rsidR="006D0CF6" w:rsidRPr="006D0CF6" w:rsidRDefault="006D0CF6" w:rsidP="006D0CF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CF6">
        <w:rPr>
          <w:rFonts w:ascii="Times New Roman" w:eastAsia="Times New Roman" w:hAnsi="Times New Roman" w:cs="Times New Roman"/>
          <w:sz w:val="24"/>
          <w:szCs w:val="24"/>
        </w:rPr>
        <w:t xml:space="preserve">Business education benefits everyone, regardless of your </w:t>
      </w:r>
      <w:proofErr w:type="gramStart"/>
      <w:r w:rsidRPr="006D0CF6">
        <w:rPr>
          <w:rFonts w:ascii="Times New Roman" w:eastAsia="Times New Roman" w:hAnsi="Times New Roman" w:cs="Times New Roman"/>
          <w:sz w:val="24"/>
          <w:szCs w:val="24"/>
        </w:rPr>
        <w:t>future plans</w:t>
      </w:r>
      <w:proofErr w:type="gramEnd"/>
      <w:r w:rsidRPr="006D0CF6">
        <w:rPr>
          <w:rFonts w:ascii="Times New Roman" w:eastAsia="Times New Roman" w:hAnsi="Times New Roman" w:cs="Times New Roman"/>
          <w:sz w:val="24"/>
          <w:szCs w:val="24"/>
        </w:rPr>
        <w:t>—whether you're heading to a 4-year college, a 2-year college, the military, or straight into the workforce. Here's why:</w:t>
      </w:r>
    </w:p>
    <w:p w14:paraId="4E187793" w14:textId="29EF1703" w:rsidR="006D0CF6" w:rsidRPr="004C4FC5" w:rsidRDefault="006D0CF6" w:rsidP="004C4FC5">
      <w:pPr>
        <w:pStyle w:val="ListParagraph"/>
        <w:numPr>
          <w:ilvl w:val="0"/>
          <w:numId w:val="4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Work Readiness: Planning to earn money? Use a computer in high school, college, on the job, or in the military? Business education is essential.</w:t>
      </w:r>
    </w:p>
    <w:p w14:paraId="1BB00FBB" w14:textId="498B1D45" w:rsidR="006D0CF6" w:rsidRPr="004C4FC5" w:rsidRDefault="006D0CF6" w:rsidP="004C4FC5">
      <w:pPr>
        <w:pStyle w:val="ListParagraph"/>
        <w:numPr>
          <w:ilvl w:val="0"/>
          <w:numId w:val="4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Life Skills: Thinking of buying a car, renting an apartment, owning a business, or purchasing a house? You'll need business knowledge.</w:t>
      </w:r>
    </w:p>
    <w:p w14:paraId="4C584BA7" w14:textId="4E59B813" w:rsidR="006D0CF6" w:rsidRPr="004C4FC5" w:rsidRDefault="006D0CF6" w:rsidP="004C4FC5">
      <w:pPr>
        <w:pStyle w:val="ListParagraph"/>
        <w:numPr>
          <w:ilvl w:val="0"/>
          <w:numId w:val="4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 xml:space="preserve">Universal Relevance: Whatever career you choose, basic business skills will be part of your personal and professional life. In short, </w:t>
      </w:r>
      <w:r w:rsidRPr="004C4F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everything is business.</w:t>
      </w:r>
    </w:p>
    <w:p w14:paraId="19085CF6" w14:textId="77777777" w:rsidR="004C4FC5" w:rsidRDefault="004C4FC5" w:rsidP="004C4FC5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26CB9" w14:textId="5EF24443" w:rsidR="006D0CF6" w:rsidRPr="004C4FC5" w:rsidRDefault="006D0CF6" w:rsidP="004C4FC5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of the Business Department</w:t>
      </w:r>
      <w:r w:rsidR="004C4F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C4FC5">
        <w:rPr>
          <w:rFonts w:ascii="Times New Roman" w:eastAsia="Times New Roman" w:hAnsi="Times New Roman" w:cs="Times New Roman"/>
          <w:sz w:val="24"/>
          <w:szCs w:val="24"/>
        </w:rPr>
        <w:t xml:space="preserve">Our dedicated business teachers provide students with opportunities </w:t>
      </w:r>
      <w:r w:rsidR="004C4FC5">
        <w:rPr>
          <w:rFonts w:ascii="Times New Roman" w:eastAsia="Times New Roman" w:hAnsi="Times New Roman" w:cs="Times New Roman"/>
          <w:sz w:val="24"/>
          <w:szCs w:val="24"/>
        </w:rPr>
        <w:t>like</w:t>
      </w:r>
      <w:r w:rsidRPr="004C4F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71C65B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Explore Business Skills: Engage with foundational business skills.</w:t>
      </w:r>
    </w:p>
    <w:p w14:paraId="53D36008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Personal Development: Acquire business knowledge and skills for personal growth and enrichment.</w:t>
      </w:r>
    </w:p>
    <w:p w14:paraId="6F17FDFA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Post-Secondary Preparation: Gain the business acumen needed for a smooth transition to higher education.</w:t>
      </w:r>
    </w:p>
    <w:p w14:paraId="06774F51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Career Supplementation: Enhance your career skills with additional business knowledge.</w:t>
      </w:r>
    </w:p>
    <w:p w14:paraId="2A2A94B1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Career Advancement: Develop the competencies needed to excel as a qualified employee.</w:t>
      </w:r>
    </w:p>
    <w:p w14:paraId="3E9721F8" w14:textId="77777777" w:rsidR="006D0CF6" w:rsidRPr="004C4FC5" w:rsidRDefault="006D0CF6" w:rsidP="004C4FC5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Academic Application: Apply business knowledge to enhance academic skills.</w:t>
      </w:r>
    </w:p>
    <w:p w14:paraId="46FEEE80" w14:textId="77777777" w:rsidR="006D0CF6" w:rsidRPr="004C4FC5" w:rsidRDefault="006D0CF6" w:rsidP="006D0CF6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Data Shows:</w:t>
      </w:r>
    </w:p>
    <w:p w14:paraId="3D108250" w14:textId="056F07DC" w:rsidR="006D0CF6" w:rsidRPr="004C4FC5" w:rsidRDefault="006D0CF6" w:rsidP="004C4FC5">
      <w:pPr>
        <w:pStyle w:val="ListParagraph"/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Students enrolled in business education programs have a 10% higher graduation rate than their peers.</w:t>
      </w:r>
    </w:p>
    <w:p w14:paraId="3D63FA6C" w14:textId="0F8D2F5C" w:rsidR="006D0CF6" w:rsidRPr="004C4FC5" w:rsidRDefault="006D0CF6" w:rsidP="004C4FC5">
      <w:pPr>
        <w:pStyle w:val="ListParagraph"/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Business education students score 15% higher on standardized tests.</w:t>
      </w:r>
    </w:p>
    <w:p w14:paraId="3F8AE663" w14:textId="365E84E2" w:rsidR="006D0CF6" w:rsidRPr="004C4FC5" w:rsidRDefault="006D0CF6" w:rsidP="004C4FC5">
      <w:pPr>
        <w:pStyle w:val="ListParagraph"/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85% of students report that business courses helped them choose a career path.</w:t>
      </w:r>
    </w:p>
    <w:p w14:paraId="4EB5460C" w14:textId="631CAF3C" w:rsidR="006D0CF6" w:rsidRPr="004C4FC5" w:rsidRDefault="006D0CF6" w:rsidP="004C4FC5">
      <w:pPr>
        <w:pStyle w:val="ListParagraph"/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>90% of employers agree that business education better prepares students for the workforce.</w:t>
      </w:r>
    </w:p>
    <w:p w14:paraId="4431AD49" w14:textId="77777777" w:rsidR="004C4FC5" w:rsidRDefault="004C4FC5" w:rsidP="004C4FC5">
      <w:pPr>
        <w:pStyle w:val="ListParagraph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D0B49" w14:textId="4F7619A4" w:rsidR="006D0CF6" w:rsidRPr="004C4FC5" w:rsidRDefault="006D0CF6" w:rsidP="004C4FC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C5">
        <w:rPr>
          <w:rFonts w:ascii="Times New Roman" w:eastAsia="Times New Roman" w:hAnsi="Times New Roman" w:cs="Times New Roman"/>
          <w:sz w:val="24"/>
          <w:szCs w:val="24"/>
        </w:rPr>
        <w:t xml:space="preserve">Students who study business education will have increased opportunities for success in any field they choose. </w:t>
      </w:r>
      <w:r w:rsidR="004C4F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4FC5">
        <w:rPr>
          <w:rFonts w:ascii="Times New Roman" w:eastAsia="Times New Roman" w:hAnsi="Times New Roman" w:cs="Times New Roman"/>
          <w:sz w:val="24"/>
          <w:szCs w:val="24"/>
        </w:rPr>
        <w:t>he lessons taught in business education—such as problem-solving, project management, communication, critical thinking, and time management—are indispensable</w:t>
      </w:r>
      <w:r w:rsidR="004C4FC5">
        <w:rPr>
          <w:rFonts w:ascii="Times New Roman" w:eastAsia="Times New Roman" w:hAnsi="Times New Roman" w:cs="Times New Roman"/>
          <w:sz w:val="24"/>
          <w:szCs w:val="24"/>
        </w:rPr>
        <w:t xml:space="preserve"> in today’s world</w:t>
      </w:r>
      <w:r w:rsidRPr="004C4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0FBE5" w14:textId="05A71DE6" w:rsidR="00DF0B72" w:rsidRPr="00C27DEF" w:rsidRDefault="00B51576" w:rsidP="000E294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DEF"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business courses or careers contact one of the </w:t>
      </w:r>
      <w:proofErr w:type="gramStart"/>
      <w:r w:rsidRPr="00C27DEF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gramEnd"/>
      <w:r w:rsidRPr="00C27DEF">
        <w:rPr>
          <w:rFonts w:ascii="Times New Roman" w:eastAsia="Times New Roman" w:hAnsi="Times New Roman" w:cs="Times New Roman"/>
          <w:sz w:val="24"/>
          <w:szCs w:val="24"/>
        </w:rPr>
        <w:t xml:space="preserve"> teachers</w:t>
      </w:r>
      <w:r w:rsidR="009F3A65" w:rsidRPr="00C27DEF">
        <w:rPr>
          <w:rFonts w:ascii="Times New Roman" w:eastAsia="Times New Roman" w:hAnsi="Times New Roman" w:cs="Times New Roman"/>
          <w:sz w:val="24"/>
          <w:szCs w:val="24"/>
        </w:rPr>
        <w:t xml:space="preserve">, or check out the </w:t>
      </w:r>
      <w:hyperlink r:id="rId10" w:history="1">
        <w:r w:rsidR="009F3A65" w:rsidRPr="00C27D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CABAM page</w:t>
        </w:r>
      </w:hyperlink>
      <w:r w:rsidR="009F3A65" w:rsidRPr="00C27DEF">
        <w:rPr>
          <w:rFonts w:ascii="Times New Roman" w:eastAsia="Times New Roman" w:hAnsi="Times New Roman" w:cs="Times New Roman"/>
          <w:sz w:val="24"/>
          <w:szCs w:val="24"/>
        </w:rPr>
        <w:t xml:space="preserve"> of the school website.</w:t>
      </w:r>
    </w:p>
    <w:sectPr w:rsidR="00DF0B72" w:rsidRPr="00C27D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3577" w14:textId="77777777" w:rsidR="00035443" w:rsidRDefault="00035443" w:rsidP="000D28D3">
      <w:pPr>
        <w:spacing w:after="0" w:line="240" w:lineRule="auto"/>
      </w:pPr>
      <w:r>
        <w:separator/>
      </w:r>
    </w:p>
  </w:endnote>
  <w:endnote w:type="continuationSeparator" w:id="0">
    <w:p w14:paraId="24C38EDB" w14:textId="77777777" w:rsidR="00035443" w:rsidRDefault="00035443" w:rsidP="000D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2DAD" w14:textId="77777777" w:rsidR="000D28D3" w:rsidRPr="00EE2887" w:rsidRDefault="000D28D3" w:rsidP="0024681B">
    <w:pPr>
      <w:pStyle w:val="Footer"/>
      <w:rPr>
        <w:sz w:val="18"/>
      </w:rPr>
    </w:pPr>
    <w:r w:rsidRPr="00EE2887">
      <w:rPr>
        <w:sz w:val="18"/>
      </w:rPr>
      <w:t>CABAM Mission: Empowering Success</w:t>
    </w:r>
  </w:p>
  <w:p w14:paraId="6D4FFA38" w14:textId="77777777" w:rsidR="000D28D3" w:rsidRPr="00EE2887" w:rsidRDefault="000D28D3" w:rsidP="0024681B">
    <w:pPr>
      <w:pStyle w:val="Footer"/>
      <w:rPr>
        <w:sz w:val="18"/>
      </w:rPr>
    </w:pPr>
    <w:r w:rsidRPr="00EE2887">
      <w:rPr>
        <w:sz w:val="18"/>
      </w:rPr>
      <w:t>CABAM Vision: Provide students with rigorous and relevant business concepts and skills, through education and experiences, that are vital for success in life.</w:t>
    </w:r>
  </w:p>
  <w:p w14:paraId="4332AE89" w14:textId="03EB8CE2" w:rsidR="000D28D3" w:rsidRPr="000D28D3" w:rsidRDefault="000D28D3">
    <w:pPr>
      <w:pStyle w:val="Footer"/>
      <w:rPr>
        <w:sz w:val="18"/>
      </w:rPr>
    </w:pPr>
    <w:r w:rsidRPr="00EE2887">
      <w:rPr>
        <w:sz w:val="18"/>
      </w:rPr>
      <w:t>CABAM Values: PRIDE</w:t>
    </w:r>
    <w:r w:rsidRPr="00EE2887">
      <w:rPr>
        <w:sz w:val="18"/>
        <w:vertAlign w:val="superscript"/>
      </w:rPr>
      <w:t>3</w:t>
    </w:r>
    <w:r w:rsidRPr="00EE2887">
      <w:rPr>
        <w:sz w:val="18"/>
      </w:rPr>
      <w:t xml:space="preserve"> (Professionalism, Results, Integrity, Diversity, Education, Engagement, Excellence)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4E3D" w14:textId="77777777" w:rsidR="00035443" w:rsidRDefault="00035443" w:rsidP="000D28D3">
      <w:pPr>
        <w:spacing w:after="0" w:line="240" w:lineRule="auto"/>
      </w:pPr>
      <w:r>
        <w:separator/>
      </w:r>
    </w:p>
  </w:footnote>
  <w:footnote w:type="continuationSeparator" w:id="0">
    <w:p w14:paraId="005E9C24" w14:textId="77777777" w:rsidR="00035443" w:rsidRDefault="00035443" w:rsidP="000D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EEB8" w14:textId="0CDFB194" w:rsidR="000D28D3" w:rsidRPr="0024681B" w:rsidRDefault="000D28D3" w:rsidP="000D28D3">
    <w:pPr>
      <w:pStyle w:val="Header"/>
      <w:ind w:left="1530"/>
    </w:pPr>
    <w:r w:rsidRPr="000D28D3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3CECFE1" wp14:editId="5BA1158E">
          <wp:simplePos x="0" y="0"/>
          <wp:positionH relativeFrom="margin">
            <wp:posOffset>-57150</wp:posOffset>
          </wp:positionH>
          <wp:positionV relativeFrom="paragraph">
            <wp:posOffset>85725</wp:posOffset>
          </wp:positionV>
          <wp:extent cx="876300" cy="788670"/>
          <wp:effectExtent l="0" t="0" r="0" b="0"/>
          <wp:wrapThrough wrapText="bothSides">
            <wp:wrapPolygon edited="0">
              <wp:start x="0" y="0"/>
              <wp:lineTo x="0" y="20870"/>
              <wp:lineTo x="21130" y="20870"/>
              <wp:lineTo x="2113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AM-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8D3">
      <w:rPr>
        <w:rFonts w:ascii="Times New Roman" w:hAnsi="Times New Roman" w:cs="Times New Roman"/>
        <w:sz w:val="36"/>
        <w:szCs w:val="36"/>
      </w:rPr>
      <w:t>The Career Academy of</w:t>
    </w:r>
    <w:r>
      <w:rPr>
        <w:rFonts w:ascii="Times New Roman" w:hAnsi="Times New Roman" w:cs="Times New Roman"/>
        <w:sz w:val="36"/>
        <w:szCs w:val="36"/>
      </w:rPr>
      <w:br/>
    </w:r>
    <w:r w:rsidRPr="000D28D3">
      <w:rPr>
        <w:rFonts w:ascii="Times New Roman" w:hAnsi="Times New Roman" w:cs="Times New Roman"/>
        <w:sz w:val="36"/>
        <w:szCs w:val="36"/>
      </w:rPr>
      <w:t xml:space="preserve">Business Administration &amp; Management </w:t>
    </w:r>
    <w:r w:rsidRPr="000D28D3">
      <w:rPr>
        <w:rFonts w:ascii="Times New Roman" w:hAnsi="Times New Roman" w:cs="Times New Roman"/>
        <w:sz w:val="36"/>
        <w:szCs w:val="36"/>
      </w:rPr>
      <w:br/>
      <w:t>at Palm Harbor University High School</w:t>
    </w:r>
  </w:p>
  <w:p w14:paraId="255A276D" w14:textId="77777777" w:rsidR="000D28D3" w:rsidRDefault="000D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E6E"/>
    <w:multiLevelType w:val="multilevel"/>
    <w:tmpl w:val="EA2E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2EB9"/>
    <w:multiLevelType w:val="hybridMultilevel"/>
    <w:tmpl w:val="3ED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75D"/>
    <w:multiLevelType w:val="hybridMultilevel"/>
    <w:tmpl w:val="77FE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6EC6"/>
    <w:multiLevelType w:val="hybridMultilevel"/>
    <w:tmpl w:val="E6A8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76B7"/>
    <w:multiLevelType w:val="hybridMultilevel"/>
    <w:tmpl w:val="1A3E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7616B"/>
    <w:multiLevelType w:val="hybridMultilevel"/>
    <w:tmpl w:val="FF64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92471">
    <w:abstractNumId w:val="0"/>
  </w:num>
  <w:num w:numId="2" w16cid:durableId="743648055">
    <w:abstractNumId w:val="2"/>
  </w:num>
  <w:num w:numId="3" w16cid:durableId="1611350662">
    <w:abstractNumId w:val="4"/>
  </w:num>
  <w:num w:numId="4" w16cid:durableId="1338538660">
    <w:abstractNumId w:val="3"/>
  </w:num>
  <w:num w:numId="5" w16cid:durableId="559366292">
    <w:abstractNumId w:val="1"/>
  </w:num>
  <w:num w:numId="6" w16cid:durableId="2118865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76"/>
    <w:rsid w:val="00011909"/>
    <w:rsid w:val="00022458"/>
    <w:rsid w:val="00035443"/>
    <w:rsid w:val="0004782B"/>
    <w:rsid w:val="00062033"/>
    <w:rsid w:val="000759E2"/>
    <w:rsid w:val="00080DAD"/>
    <w:rsid w:val="000A6F14"/>
    <w:rsid w:val="000B17CB"/>
    <w:rsid w:val="000C308E"/>
    <w:rsid w:val="000C7E83"/>
    <w:rsid w:val="000D28D3"/>
    <w:rsid w:val="000E294E"/>
    <w:rsid w:val="00115112"/>
    <w:rsid w:val="001278E8"/>
    <w:rsid w:val="001317FB"/>
    <w:rsid w:val="00133D23"/>
    <w:rsid w:val="001621A2"/>
    <w:rsid w:val="00164A9A"/>
    <w:rsid w:val="0017566F"/>
    <w:rsid w:val="00184FEE"/>
    <w:rsid w:val="00191512"/>
    <w:rsid w:val="00194148"/>
    <w:rsid w:val="001B213E"/>
    <w:rsid w:val="001B2E52"/>
    <w:rsid w:val="001B3E00"/>
    <w:rsid w:val="001C5A16"/>
    <w:rsid w:val="001E2BB2"/>
    <w:rsid w:val="001E3FDD"/>
    <w:rsid w:val="001F767B"/>
    <w:rsid w:val="002101D4"/>
    <w:rsid w:val="002118DE"/>
    <w:rsid w:val="00212897"/>
    <w:rsid w:val="00223693"/>
    <w:rsid w:val="00232B87"/>
    <w:rsid w:val="00233BD3"/>
    <w:rsid w:val="00257962"/>
    <w:rsid w:val="0028436B"/>
    <w:rsid w:val="00294FDB"/>
    <w:rsid w:val="002A0915"/>
    <w:rsid w:val="002A1DC1"/>
    <w:rsid w:val="002B0E95"/>
    <w:rsid w:val="002D19ED"/>
    <w:rsid w:val="002E7D95"/>
    <w:rsid w:val="002F53DF"/>
    <w:rsid w:val="00316471"/>
    <w:rsid w:val="00352E6E"/>
    <w:rsid w:val="00356E27"/>
    <w:rsid w:val="0036387D"/>
    <w:rsid w:val="003704DE"/>
    <w:rsid w:val="0037657A"/>
    <w:rsid w:val="00384A82"/>
    <w:rsid w:val="00394224"/>
    <w:rsid w:val="003B43DB"/>
    <w:rsid w:val="003B5CC0"/>
    <w:rsid w:val="003E4197"/>
    <w:rsid w:val="003F01FD"/>
    <w:rsid w:val="0041788F"/>
    <w:rsid w:val="00421B43"/>
    <w:rsid w:val="00427853"/>
    <w:rsid w:val="004414A8"/>
    <w:rsid w:val="00457BA9"/>
    <w:rsid w:val="00466A60"/>
    <w:rsid w:val="004841F4"/>
    <w:rsid w:val="0048421C"/>
    <w:rsid w:val="004B30E2"/>
    <w:rsid w:val="004C3EFE"/>
    <w:rsid w:val="004C4FC5"/>
    <w:rsid w:val="004D53CD"/>
    <w:rsid w:val="0050059C"/>
    <w:rsid w:val="00512605"/>
    <w:rsid w:val="00540B5F"/>
    <w:rsid w:val="00540BC8"/>
    <w:rsid w:val="005625F9"/>
    <w:rsid w:val="005872F7"/>
    <w:rsid w:val="00597729"/>
    <w:rsid w:val="005D48E5"/>
    <w:rsid w:val="005D4BE7"/>
    <w:rsid w:val="0062764C"/>
    <w:rsid w:val="00651C19"/>
    <w:rsid w:val="00652E86"/>
    <w:rsid w:val="00653232"/>
    <w:rsid w:val="00656481"/>
    <w:rsid w:val="0066152B"/>
    <w:rsid w:val="00697F38"/>
    <w:rsid w:val="006A2AF5"/>
    <w:rsid w:val="006C6E3D"/>
    <w:rsid w:val="006D0CF6"/>
    <w:rsid w:val="006E56F2"/>
    <w:rsid w:val="006E72AC"/>
    <w:rsid w:val="006E7F83"/>
    <w:rsid w:val="006F145B"/>
    <w:rsid w:val="00717319"/>
    <w:rsid w:val="007308F5"/>
    <w:rsid w:val="007354CE"/>
    <w:rsid w:val="007400B9"/>
    <w:rsid w:val="00740951"/>
    <w:rsid w:val="007540FD"/>
    <w:rsid w:val="00777C84"/>
    <w:rsid w:val="00785965"/>
    <w:rsid w:val="00797837"/>
    <w:rsid w:val="007B4C9E"/>
    <w:rsid w:val="007D09B4"/>
    <w:rsid w:val="007E1334"/>
    <w:rsid w:val="007F54C8"/>
    <w:rsid w:val="008064F6"/>
    <w:rsid w:val="008341A5"/>
    <w:rsid w:val="00837FB9"/>
    <w:rsid w:val="00872E81"/>
    <w:rsid w:val="00894C46"/>
    <w:rsid w:val="008A1EE4"/>
    <w:rsid w:val="008C1435"/>
    <w:rsid w:val="008C184C"/>
    <w:rsid w:val="008C529D"/>
    <w:rsid w:val="008E714E"/>
    <w:rsid w:val="008F201C"/>
    <w:rsid w:val="008F5E6B"/>
    <w:rsid w:val="008F6B56"/>
    <w:rsid w:val="0090223F"/>
    <w:rsid w:val="00904571"/>
    <w:rsid w:val="00913229"/>
    <w:rsid w:val="00925804"/>
    <w:rsid w:val="0093762C"/>
    <w:rsid w:val="00941B5B"/>
    <w:rsid w:val="00983454"/>
    <w:rsid w:val="009B5401"/>
    <w:rsid w:val="009B6639"/>
    <w:rsid w:val="009D3C4D"/>
    <w:rsid w:val="009E6EC1"/>
    <w:rsid w:val="009F244E"/>
    <w:rsid w:val="009F3A65"/>
    <w:rsid w:val="009F7DFB"/>
    <w:rsid w:val="00A108A1"/>
    <w:rsid w:val="00A26D15"/>
    <w:rsid w:val="00A4283C"/>
    <w:rsid w:val="00A4340E"/>
    <w:rsid w:val="00A445DE"/>
    <w:rsid w:val="00A4483E"/>
    <w:rsid w:val="00A51F8F"/>
    <w:rsid w:val="00A71829"/>
    <w:rsid w:val="00A7215E"/>
    <w:rsid w:val="00AA4D8F"/>
    <w:rsid w:val="00AB4E84"/>
    <w:rsid w:val="00AC1B6C"/>
    <w:rsid w:val="00B149C2"/>
    <w:rsid w:val="00B157A3"/>
    <w:rsid w:val="00B32F47"/>
    <w:rsid w:val="00B51576"/>
    <w:rsid w:val="00B766E0"/>
    <w:rsid w:val="00B8472B"/>
    <w:rsid w:val="00B8506C"/>
    <w:rsid w:val="00B91613"/>
    <w:rsid w:val="00B931F1"/>
    <w:rsid w:val="00BC093B"/>
    <w:rsid w:val="00BC5888"/>
    <w:rsid w:val="00BD15B9"/>
    <w:rsid w:val="00BE7454"/>
    <w:rsid w:val="00BF7013"/>
    <w:rsid w:val="00C125AA"/>
    <w:rsid w:val="00C27DEF"/>
    <w:rsid w:val="00C31C39"/>
    <w:rsid w:val="00C34A79"/>
    <w:rsid w:val="00C54674"/>
    <w:rsid w:val="00C60426"/>
    <w:rsid w:val="00C73A11"/>
    <w:rsid w:val="00C84CE2"/>
    <w:rsid w:val="00C9398B"/>
    <w:rsid w:val="00CA0423"/>
    <w:rsid w:val="00CB7322"/>
    <w:rsid w:val="00CC1130"/>
    <w:rsid w:val="00CD7376"/>
    <w:rsid w:val="00D124CE"/>
    <w:rsid w:val="00D2519A"/>
    <w:rsid w:val="00D3313E"/>
    <w:rsid w:val="00D61D9C"/>
    <w:rsid w:val="00D768FC"/>
    <w:rsid w:val="00D81B98"/>
    <w:rsid w:val="00D87E03"/>
    <w:rsid w:val="00DA41A6"/>
    <w:rsid w:val="00DB2980"/>
    <w:rsid w:val="00DC79E0"/>
    <w:rsid w:val="00DD2085"/>
    <w:rsid w:val="00DD36F4"/>
    <w:rsid w:val="00DD7599"/>
    <w:rsid w:val="00DF0B72"/>
    <w:rsid w:val="00E41727"/>
    <w:rsid w:val="00E730C0"/>
    <w:rsid w:val="00E76773"/>
    <w:rsid w:val="00E76C2C"/>
    <w:rsid w:val="00E864DA"/>
    <w:rsid w:val="00EC1A43"/>
    <w:rsid w:val="00EE1ACB"/>
    <w:rsid w:val="00EE3D0F"/>
    <w:rsid w:val="00EE6773"/>
    <w:rsid w:val="00EF4B05"/>
    <w:rsid w:val="00F23B33"/>
    <w:rsid w:val="00F43F7C"/>
    <w:rsid w:val="00F4624D"/>
    <w:rsid w:val="00F531E4"/>
    <w:rsid w:val="00F60317"/>
    <w:rsid w:val="00F62352"/>
    <w:rsid w:val="00F95D36"/>
    <w:rsid w:val="00FC1414"/>
    <w:rsid w:val="00FD1073"/>
    <w:rsid w:val="00FD274B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99ADA"/>
  <w15:docId w15:val="{1E8DC893-DE79-4D26-9000-211006F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5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1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D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D3"/>
  </w:style>
  <w:style w:type="paragraph" w:styleId="Footer">
    <w:name w:val="footer"/>
    <w:basedOn w:val="Normal"/>
    <w:link w:val="FooterChar"/>
    <w:uiPriority w:val="99"/>
    <w:unhideWhenUsed/>
    <w:rsid w:val="000D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D3"/>
  </w:style>
  <w:style w:type="character" w:styleId="Hyperlink">
    <w:name w:val="Hyperlink"/>
    <w:basedOn w:val="DefaultParagraphFont"/>
    <w:uiPriority w:val="99"/>
    <w:unhideWhenUsed/>
    <w:rsid w:val="001E3F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30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6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0C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5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7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72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7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csb.org/domain/37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0" ma:contentTypeDescription="Create a new document." ma:contentTypeScope="" ma:versionID="c8cd4d95e41660a3cc9232558b9b6120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b3b9c538c15d50b574ff0c5296e66006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7A940-2E7C-4234-A611-B5CEE89DFE3B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532753-C8A7-44C7-B1CE-BA40ECDF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4669B-1394-4C67-9AB1-A9BA80543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Schachter Kevin</cp:lastModifiedBy>
  <cp:revision>2</cp:revision>
  <dcterms:created xsi:type="dcterms:W3CDTF">2024-05-29T17:49:00Z</dcterms:created>
  <dcterms:modified xsi:type="dcterms:W3CDTF">2024-05-29T17:49:00Z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